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0A" w:rsidRDefault="00A1600A" w:rsidP="00A1600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A1600A" w:rsidRDefault="00A1600A" w:rsidP="00A1600A">
      <w:pPr>
        <w:jc w:val="center"/>
        <w:rPr>
          <w:b/>
          <w:bCs/>
          <w:color w:val="000000"/>
          <w:sz w:val="28"/>
          <w:szCs w:val="28"/>
        </w:rPr>
      </w:pPr>
      <w:r w:rsidRPr="002A2D24">
        <w:rPr>
          <w:b/>
          <w:noProof/>
          <w:color w:val="000000"/>
          <w:sz w:val="28"/>
          <w:szCs w:val="28"/>
        </w:rPr>
        <w:drawing>
          <wp:inline distT="0" distB="0" distL="0" distR="0" wp14:anchorId="3F738B39" wp14:editId="4EB0D22A">
            <wp:extent cx="534035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0A" w:rsidRDefault="00A1600A" w:rsidP="00A160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A1600A" w:rsidRDefault="00A1600A" w:rsidP="00A160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A1600A" w:rsidRDefault="00A1600A" w:rsidP="00A160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A1600A" w:rsidRDefault="00A1600A" w:rsidP="00A1600A">
      <w:pPr>
        <w:jc w:val="center"/>
        <w:rPr>
          <w:color w:val="000000"/>
          <w:sz w:val="28"/>
          <w:szCs w:val="28"/>
        </w:rPr>
      </w:pPr>
    </w:p>
    <w:p w:rsidR="00A1600A" w:rsidRDefault="00A1600A" w:rsidP="00A1600A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1600A" w:rsidRDefault="00A1600A" w:rsidP="00A1600A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A1600A" w:rsidRDefault="00C100FD" w:rsidP="00A1600A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17.08. </w:t>
      </w:r>
      <w:r w:rsidR="00A1600A">
        <w:rPr>
          <w:bCs/>
          <w:sz w:val="28"/>
          <w:szCs w:val="28"/>
        </w:rPr>
        <w:t>2023</w:t>
      </w:r>
      <w:r w:rsidR="00A1600A">
        <w:rPr>
          <w:bCs/>
          <w:color w:val="000000"/>
          <w:sz w:val="28"/>
          <w:szCs w:val="28"/>
        </w:rPr>
        <w:t xml:space="preserve">                                     с. Пировское                                         № </w:t>
      </w:r>
      <w:r>
        <w:rPr>
          <w:bCs/>
          <w:color w:val="000000"/>
          <w:sz w:val="28"/>
          <w:szCs w:val="28"/>
        </w:rPr>
        <w:t>34-</w:t>
      </w:r>
      <w:r w:rsidR="00481956">
        <w:rPr>
          <w:bCs/>
          <w:color w:val="000000"/>
          <w:sz w:val="28"/>
          <w:szCs w:val="28"/>
        </w:rPr>
        <w:t>362</w:t>
      </w:r>
      <w:r>
        <w:rPr>
          <w:bCs/>
          <w:color w:val="000000"/>
          <w:sz w:val="28"/>
          <w:szCs w:val="28"/>
        </w:rPr>
        <w:t>р</w:t>
      </w:r>
    </w:p>
    <w:p w:rsidR="00C100FD" w:rsidRDefault="00C100FD" w:rsidP="00A1600A">
      <w:pPr>
        <w:rPr>
          <w:sz w:val="28"/>
          <w:szCs w:val="28"/>
        </w:rPr>
      </w:pPr>
    </w:p>
    <w:p w:rsidR="00C42A96" w:rsidRDefault="00C42A96" w:rsidP="00C42A9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 о порядке и условиях приватизации муниципального имущества Пировского муниципального округа, утвержденное Решением Пировского окружного Совета депутатов от 24.11.2022 № 26-274р</w:t>
      </w:r>
      <w:r w:rsidRPr="004314A4">
        <w:rPr>
          <w:color w:val="000000"/>
          <w:sz w:val="28"/>
          <w:szCs w:val="28"/>
        </w:rPr>
        <w:t>.</w:t>
      </w:r>
    </w:p>
    <w:p w:rsidR="00A1600A" w:rsidRDefault="00A1600A" w:rsidP="00A1600A">
      <w:pPr>
        <w:jc w:val="both"/>
        <w:rPr>
          <w:sz w:val="28"/>
          <w:szCs w:val="28"/>
        </w:rPr>
      </w:pPr>
    </w:p>
    <w:p w:rsidR="00A1600A" w:rsidRPr="004314A4" w:rsidRDefault="00A1600A" w:rsidP="00A1600A">
      <w:pPr>
        <w:ind w:firstLine="720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 законом</w:t>
      </w:r>
      <w:r w:rsidRPr="003973E5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9</w:t>
      </w:r>
      <w:r w:rsidRPr="003973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3973E5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Pr="003973E5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№</w:t>
      </w:r>
      <w:r w:rsidRPr="00397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618</w:t>
      </w:r>
      <w:r w:rsidRPr="00397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65C2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внесении изменения в статью 3 Федерального закона «О приватизации государственного и муниципального имущества»,</w:t>
      </w:r>
      <w:r w:rsidRPr="004314A4">
        <w:rPr>
          <w:color w:val="000000"/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 xml:space="preserve">Уставом </w:t>
      </w:r>
      <w:r w:rsidRPr="000476F0">
        <w:rPr>
          <w:sz w:val="28"/>
          <w:szCs w:val="28"/>
        </w:rPr>
        <w:t xml:space="preserve">Пировского муниципального округа Красноярского края, Пировский окружной Совет депутатов </w:t>
      </w:r>
      <w:r w:rsidRPr="002A2D24">
        <w:rPr>
          <w:b/>
          <w:sz w:val="28"/>
          <w:szCs w:val="28"/>
        </w:rPr>
        <w:t>РЕШИЛ</w:t>
      </w:r>
      <w:r w:rsidRPr="000476F0">
        <w:rPr>
          <w:sz w:val="28"/>
          <w:szCs w:val="28"/>
        </w:rPr>
        <w:t>:</w:t>
      </w:r>
    </w:p>
    <w:p w:rsidR="00A1600A" w:rsidRDefault="00A1600A" w:rsidP="00A1600A">
      <w:pPr>
        <w:ind w:firstLine="708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>Положение о порядке и условиях приватизации муниципального имущества Пировского муниципального округа, утвержденное Решением Пировского окружного Совета депутатов от 24.11.2022 № 26-274р</w:t>
      </w:r>
      <w:r w:rsidRPr="004314A4">
        <w:rPr>
          <w:color w:val="000000"/>
          <w:sz w:val="28"/>
          <w:szCs w:val="28"/>
        </w:rPr>
        <w:t>.</w:t>
      </w:r>
    </w:p>
    <w:p w:rsidR="00A1600A" w:rsidRDefault="00A1600A" w:rsidP="00A160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Дополнить пункт 1.3 Положения подпунктом следующего содержания:</w:t>
      </w:r>
    </w:p>
    <w:p w:rsidR="00A1600A" w:rsidRPr="004314A4" w:rsidRDefault="00A1600A" w:rsidP="00A160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«14) В</w:t>
      </w:r>
      <w:r w:rsidRPr="0007007A">
        <w:rPr>
          <w:color w:val="000000"/>
          <w:sz w:val="28"/>
          <w:szCs w:val="28"/>
        </w:rPr>
        <w:t>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</w:t>
      </w:r>
      <w:r>
        <w:rPr>
          <w:color w:val="000000"/>
          <w:sz w:val="28"/>
          <w:szCs w:val="28"/>
        </w:rPr>
        <w:t>».</w:t>
      </w:r>
    </w:p>
    <w:p w:rsidR="00A1600A" w:rsidRPr="004314A4" w:rsidRDefault="00A1600A" w:rsidP="00A1600A">
      <w:pPr>
        <w:ind w:firstLine="720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2. Контроль за исполнением настоящего </w:t>
      </w:r>
      <w:r>
        <w:rPr>
          <w:color w:val="000000"/>
          <w:sz w:val="28"/>
          <w:szCs w:val="28"/>
        </w:rPr>
        <w:t>р</w:t>
      </w:r>
      <w:r w:rsidRPr="004314A4">
        <w:rPr>
          <w:color w:val="000000"/>
          <w:sz w:val="28"/>
          <w:szCs w:val="28"/>
        </w:rPr>
        <w:t xml:space="preserve">ешения возложить на </w:t>
      </w:r>
      <w:r>
        <w:rPr>
          <w:color w:val="000000"/>
          <w:sz w:val="28"/>
          <w:szCs w:val="28"/>
        </w:rPr>
        <w:t>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A1600A" w:rsidRPr="00BD2EB2" w:rsidRDefault="00A1600A" w:rsidP="00A1600A">
      <w:pPr>
        <w:ind w:firstLine="720"/>
        <w:jc w:val="both"/>
        <w:rPr>
          <w:sz w:val="22"/>
          <w:szCs w:val="22"/>
        </w:rPr>
      </w:pPr>
      <w:r w:rsidRPr="004314A4">
        <w:rPr>
          <w:color w:val="000000"/>
          <w:sz w:val="28"/>
          <w:szCs w:val="28"/>
        </w:rPr>
        <w:t xml:space="preserve">3. 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 в районной газете «Заря».</w:t>
      </w:r>
    </w:p>
    <w:tbl>
      <w:tblPr>
        <w:tblW w:w="23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992"/>
        <w:gridCol w:w="5804"/>
        <w:gridCol w:w="7894"/>
      </w:tblGrid>
      <w:tr w:rsidR="00A1600A" w:rsidRPr="00AD7E9E" w:rsidTr="005D5126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81956" w:rsidRDefault="00481956" w:rsidP="005D51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600A" w:rsidRPr="002A2D24" w:rsidRDefault="00A1600A" w:rsidP="005D51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1600A" w:rsidRPr="002A2D24" w:rsidRDefault="00A1600A" w:rsidP="005D51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A2D24"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81956" w:rsidRDefault="00A1600A" w:rsidP="005D5126">
            <w:pPr>
              <w:jc w:val="both"/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</w:p>
          <w:p w:rsidR="00A1600A" w:rsidRPr="002A2D24" w:rsidRDefault="00481956" w:rsidP="005D51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bookmarkStart w:id="0" w:name="_GoBack"/>
            <w:bookmarkEnd w:id="0"/>
            <w:r w:rsidR="00A1600A"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A1600A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A1600A"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</w:t>
            </w:r>
            <w:r w:rsidR="00A1600A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="00A1600A"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A1600A" w:rsidRPr="002A2D24">
              <w:rPr>
                <w:rFonts w:eastAsia="Calibri"/>
                <w:sz w:val="28"/>
                <w:szCs w:val="28"/>
                <w:lang w:eastAsia="en-US"/>
              </w:rPr>
              <w:t xml:space="preserve">Пировского </w:t>
            </w:r>
          </w:p>
          <w:p w:rsidR="00A1600A" w:rsidRPr="00AD7E9E" w:rsidRDefault="00A1600A" w:rsidP="005D5126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A2D24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1600A" w:rsidRPr="002A2D24" w:rsidRDefault="00A1600A" w:rsidP="005D51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1600A" w:rsidRPr="002A2D24" w:rsidRDefault="00A1600A" w:rsidP="005D51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600A" w:rsidRPr="00AD7E9E" w:rsidTr="005D5126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600A" w:rsidRPr="002A2D24" w:rsidRDefault="00A1600A" w:rsidP="005D5126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2A2D24">
              <w:rPr>
                <w:rFonts w:eastAsia="Calibr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600A" w:rsidRPr="002A2D24" w:rsidRDefault="00A1600A" w:rsidP="005D5126">
            <w:pPr>
              <w:ind w:right="-3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     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А.И. Евсеев</w:t>
            </w:r>
          </w:p>
          <w:p w:rsidR="00A1600A" w:rsidRPr="002A2D24" w:rsidRDefault="00A1600A" w:rsidP="005D51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1600A" w:rsidRPr="002A2D24" w:rsidRDefault="00A1600A" w:rsidP="005D51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1600A" w:rsidRPr="002A2D24" w:rsidRDefault="00A1600A" w:rsidP="005D51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1600A" w:rsidRDefault="00A1600A" w:rsidP="00A1600A"/>
    <w:p w:rsidR="00D97E6D" w:rsidRDefault="00D97E6D"/>
    <w:sectPr w:rsidR="00D97E6D" w:rsidSect="009B131C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59"/>
    <w:rsid w:val="00481956"/>
    <w:rsid w:val="007A4859"/>
    <w:rsid w:val="00A1600A"/>
    <w:rsid w:val="00C100FD"/>
    <w:rsid w:val="00C42A96"/>
    <w:rsid w:val="00D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3079-CC83-444A-85F1-7A9D4C2D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2023-07-26T02:37:00Z</dcterms:created>
  <dcterms:modified xsi:type="dcterms:W3CDTF">2023-08-17T05:36:00Z</dcterms:modified>
</cp:coreProperties>
</file>